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B51" w:rsidRPr="00396ACE" w:rsidRDefault="00646302" w:rsidP="00B33B51">
      <w:pPr>
        <w:pStyle w:val="Antrats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BŪTINŲ VEIKSMŲ, ATLIEKANT TEIKIANT ADMINISTRACINĘ PASLAUGĄ „</w:t>
      </w:r>
      <w:r w:rsidR="00B33B51" w:rsidRPr="00396ACE">
        <w:rPr>
          <w:rFonts w:ascii="Times New Roman" w:hAnsi="Times New Roman" w:cs="Times New Roman"/>
          <w:b/>
          <w:sz w:val="24"/>
          <w:szCs w:val="24"/>
        </w:rPr>
        <w:t>VAIKO LAIKINOSIOS GLOBOS (RŪPYBOS) NUSTATYMAS</w:t>
      </w:r>
      <w:r>
        <w:rPr>
          <w:rFonts w:ascii="Times New Roman" w:hAnsi="Times New Roman" w:cs="Times New Roman"/>
          <w:b/>
          <w:sz w:val="24"/>
          <w:szCs w:val="24"/>
        </w:rPr>
        <w:t>“, SEKOS SCHEMA</w:t>
      </w:r>
      <w:r w:rsidR="00B33B51" w:rsidRPr="00396A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E4109" w:rsidRDefault="006E4109"/>
    <w:p w:rsidR="006E4109" w:rsidRPr="006E4109" w:rsidRDefault="0079437D" w:rsidP="006E4109">
      <w:r w:rsidRPr="0079437D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mc:AlternateContent>
          <mc:Choice Requires="wpc">
            <w:drawing>
              <wp:inline distT="0" distB="0" distL="0" distR="0" wp14:anchorId="678E0D80" wp14:editId="4FA8D1AC">
                <wp:extent cx="6172200" cy="5972175"/>
                <wp:effectExtent l="0" t="0" r="0" b="0"/>
                <wp:docPr id="51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" y="476153"/>
                            <a:ext cx="978773" cy="12573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6ACE" w:rsidRDefault="00396ACE" w:rsidP="00396AC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396ACE" w:rsidRPr="00396ACE" w:rsidRDefault="00396ACE" w:rsidP="00396AC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 w:rsidRPr="00396ACE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Vieno langelio asmenų aptarnavimo padalinys</w:t>
                              </w:r>
                            </w:p>
                          </w:txbxContent>
                        </wps:txbx>
                        <wps:bodyPr rot="0" vert="horz" wrap="square" lIns="65270" tIns="32635" rIns="65270" bIns="32635" anchor="t" anchorCtr="0" upright="1">
                          <a:noAutofit/>
                        </wps:bodyPr>
                      </wps:wsp>
                      <wps:wsp>
                        <wps:cNvPr id="3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133600" y="1942908"/>
                            <a:ext cx="1937646" cy="12567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437D" w:rsidRPr="00396ACE" w:rsidRDefault="00B33B51" w:rsidP="0063513D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Zarasų</w:t>
                              </w:r>
                              <w:r w:rsidR="00697315"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rajono savivaldybės administracijos </w:t>
                              </w:r>
                              <w:r w:rsidR="002C046C"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Socialinės paramos skyriaus</w:t>
                              </w:r>
                              <w:r w:rsidR="00697315"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specialistas</w:t>
                              </w:r>
                              <w:r w:rsidR="0079437D"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, įgyvendinantis paslaugos teikimą (rengiantis</w:t>
                              </w:r>
                              <w:r w:rsidR="008E2E40"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,</w:t>
                              </w:r>
                              <w:r w:rsidR="0079437D"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8E2E40"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dokumentus, </w:t>
                              </w:r>
                              <w:r w:rsidR="0079437D"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atsakymą,)</w:t>
                              </w:r>
                            </w:p>
                          </w:txbxContent>
                        </wps:txbx>
                        <wps:bodyPr rot="0" vert="horz" wrap="square" lIns="65270" tIns="32635" rIns="65270" bIns="32635" anchor="t" anchorCtr="0" upright="1">
                          <a:noAutofit/>
                        </wps:bodyPr>
                      </wps:wsp>
                      <wps:wsp>
                        <wps:cNvPr id="3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2600324" y="47626"/>
                            <a:ext cx="1628775" cy="827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437D" w:rsidRPr="00396ACE" w:rsidRDefault="00B33B51" w:rsidP="0079437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Zarasų</w:t>
                              </w:r>
                              <w:r w:rsidR="00697315"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rajono savivaldybės administracijos </w:t>
                              </w:r>
                              <w:r w:rsidR="002C046C"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Socialinės paramos skyriaus vedėjas</w:t>
                              </w:r>
                            </w:p>
                          </w:txbxContent>
                        </wps:txbx>
                        <wps:bodyPr rot="0" vert="horz" wrap="square" lIns="65270" tIns="32635" rIns="65270" bIns="32635" anchor="t" anchorCtr="0" upright="1">
                          <a:noAutofit/>
                        </wps:bodyPr>
                      </wps:wsp>
                      <wps:wsp>
                        <wps:cNvPr id="37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648413" y="110949"/>
                            <a:ext cx="1352337" cy="8330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437D" w:rsidRPr="00396ACE" w:rsidRDefault="0079437D" w:rsidP="0079437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Savivaldybei pavaldžios įstaigos, iš kurių gaunama informacija ir dokumentai </w:t>
                              </w:r>
                            </w:p>
                          </w:txbxContent>
                        </wps:txbx>
                        <wps:bodyPr rot="0" vert="horz" wrap="square" lIns="65270" tIns="32635" rIns="65270" bIns="32635" anchor="t" anchorCtr="0" upright="1">
                          <a:noAutofit/>
                        </wps:bodyPr>
                      </wps:wsp>
                      <wps:wsp>
                        <wps:cNvPr id="38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868839" y="1637140"/>
                            <a:ext cx="1215399" cy="14393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437D" w:rsidRPr="00396ACE" w:rsidRDefault="0079437D" w:rsidP="0079437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Savivaldybei nepavaldžios įstaigos</w:t>
                              </w:r>
                              <w:r w:rsidR="004F0EC3"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, kurioms teikiama informacija ir dokumentai ir iš kurių gaunama </w:t>
                              </w:r>
                              <w:r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informacija ir dokumentai</w:t>
                              </w:r>
                            </w:p>
                          </w:txbxContent>
                        </wps:txbx>
                        <wps:bodyPr rot="0" vert="horz" wrap="square" lIns="65270" tIns="32635" rIns="65270" bIns="32635" anchor="t" anchorCtr="0" upright="1">
                          <a:noAutofit/>
                        </wps:bodyPr>
                      </wps:wsp>
                      <wps:wsp>
                        <wps:cNvPr id="39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228725" y="2505532"/>
                            <a:ext cx="89127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3390900" y="885825"/>
                            <a:ext cx="0" cy="10763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3962400" y="857250"/>
                            <a:ext cx="657225" cy="10572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4095750" y="2457450"/>
                            <a:ext cx="752475" cy="95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21"/>
                        <wps:cNvCnPr>
                          <a:cxnSpLocks noChangeShapeType="1"/>
                        </wps:cNvCnPr>
                        <wps:spPr bwMode="auto">
                          <a:xfrm flipV="1">
                            <a:off x="4095750" y="944023"/>
                            <a:ext cx="704850" cy="11229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4086225" y="2295526"/>
                            <a:ext cx="74295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057275" y="1371600"/>
                            <a:ext cx="1114425" cy="5905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2694419" y="3895385"/>
                            <a:ext cx="1651000" cy="827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C046C" w:rsidRPr="00396ACE" w:rsidRDefault="00B33B51" w:rsidP="002C046C">
                              <w:pPr>
                                <w:pStyle w:val="prastasiniatinklio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 w:rsidRPr="00396ACE"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Zarasų</w:t>
                              </w:r>
                              <w:r w:rsidR="002C046C" w:rsidRPr="00396ACE"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 xml:space="preserve"> rajono savivaldybės administracijos direktorius</w:t>
                              </w:r>
                            </w:p>
                          </w:txbxContent>
                        </wps:txbx>
                        <wps:bodyPr rot="0" vert="horz" wrap="square" lIns="65270" tIns="32635" rIns="65270" bIns="32635" anchor="t" anchorCtr="0" upright="1">
                          <a:noAutofit/>
                        </wps:bodyPr>
                      </wps:wsp>
                      <wps:wsp>
                        <wps:cNvPr id="52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3666785" y="3234055"/>
                            <a:ext cx="0" cy="642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17"/>
                        <wps:cNvCnPr>
                          <a:cxnSpLocks noChangeShapeType="1"/>
                        </wps:cNvCnPr>
                        <wps:spPr bwMode="auto">
                          <a:xfrm flipV="1">
                            <a:off x="3305175" y="3209925"/>
                            <a:ext cx="0" cy="6854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200278"/>
                            <a:ext cx="1186756" cy="7429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2010" w:rsidRDefault="001B2010" w:rsidP="001B2010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7"/>
                                  <w:szCs w:val="17"/>
                                </w:rPr>
                                <w:t> </w:t>
                              </w:r>
                            </w:p>
                            <w:p w:rsidR="001B2010" w:rsidRPr="00396ACE" w:rsidRDefault="001B2010" w:rsidP="001B2010">
                              <w:pPr>
                                <w:spacing w:line="256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396ACE">
                                <w:rPr>
                                  <w:rFonts w:ascii="Times New Roman" w:eastAsia="Calibri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ASMUO</w:t>
                              </w:r>
                            </w:p>
                          </w:txbxContent>
                        </wps:txbx>
                        <wps:bodyPr rot="0" vert="horz" wrap="square" lIns="65270" tIns="32635" rIns="65270" bIns="32635" anchor="t" anchorCtr="0" upright="1">
                          <a:noAutofit/>
                        </wps:bodyPr>
                      </wps:wsp>
                      <wps:wsp>
                        <wps:cNvPr id="19" name="Line 15"/>
                        <wps:cNvCnPr>
                          <a:cxnSpLocks noChangeShapeType="1"/>
                          <a:endCxn id="35" idx="1"/>
                        </wps:cNvCnPr>
                        <wps:spPr bwMode="auto">
                          <a:xfrm>
                            <a:off x="2286000" y="461578"/>
                            <a:ext cx="31432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5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186756" y="2876550"/>
                            <a:ext cx="1489769" cy="14287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5"/>
                        <wps:cNvCnPr>
                          <a:cxnSpLocks noChangeShapeType="1"/>
                        </wps:cNvCnPr>
                        <wps:spPr bwMode="auto">
                          <a:xfrm flipV="1">
                            <a:off x="514350" y="1743076"/>
                            <a:ext cx="0" cy="4476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4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1447797" y="1"/>
                            <a:ext cx="809627" cy="11525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80B80" w:rsidRPr="000A4725" w:rsidRDefault="00B80B80" w:rsidP="000A4725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B80B80">
                                <w:rPr>
                                  <w:rFonts w:ascii="Times New Roman" w:eastAsia="Calibri" w:hAnsi="Times New Roman" w:cs="Times New Roman"/>
                                  <w:sz w:val="18"/>
                                  <w:szCs w:val="18"/>
                                </w:rPr>
                                <w:t>Paslaugos teikėjo dokumentų valdymo sistema</w:t>
                              </w:r>
                              <w:r w:rsidR="000A4725">
                                <w:rPr>
                                  <w:rFonts w:ascii="Times New Roman" w:eastAsia="Calibri" w:hAnsi="Times New Roman" w:cs="Times New Roman"/>
                                  <w:sz w:val="18"/>
                                  <w:szCs w:val="18"/>
                                </w:rPr>
                                <w:t xml:space="preserve"> „Avilys“</w:t>
                              </w:r>
                            </w:p>
                          </w:txbxContent>
                        </wps:txbx>
                        <wps:bodyPr rot="0" vert="horz" wrap="square" lIns="65270" tIns="32635" rIns="65270" bIns="32635" anchor="t" anchorCtr="0" upright="1">
                          <a:noAutofit/>
                        </wps:bodyPr>
                      </wps:wsp>
                      <wps:wsp>
                        <wps:cNvPr id="23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035923" y="641010"/>
                            <a:ext cx="4184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5"/>
                        <wps:cNvCnPr>
                          <a:cxnSpLocks noChangeShapeType="1"/>
                        </wps:cNvCnPr>
                        <wps:spPr bwMode="auto">
                          <a:xfrm flipH="1">
                            <a:off x="1171575" y="2675550"/>
                            <a:ext cx="93345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78E0D80" id="Canvas 2" o:spid="_x0000_s1026" editas="canvas" style="width:486pt;height:470.25pt;mso-position-horizontal-relative:char;mso-position-vertical-relative:line" coordsize="61722,59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722;height:59721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571;top:4761;width:9788;height:12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KbOsQA&#10;AADbAAAADwAAAGRycy9kb3ducmV2LnhtbESPQWvCQBSE74X+h+UJvTUbrUaJrlIKhUJOpi30+Mw+&#10;k+ju25jdavz3rlDocZiZb5jVZrBGnKn3rWMF4yQFQVw53XKt4Ovz/XkBwgdkjcYxKbiSh8368WGF&#10;uXYX3tK5DLWIEPY5KmhC6HIpfdWQRZ+4jjh6e9dbDFH2tdQ9XiLcGjlJ00xabDkuNNjRW0PVsfy1&#10;CqYmXLPuMCu4LH6+TZHt3PQ0V+ppNLwuQQQawn/4r/2hFbyM4f4l/g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SmzrEAAAA2wAAAA8AAAAAAAAAAAAAAAAAmAIAAGRycy9k&#10;b3ducmV2LnhtbFBLBQYAAAAABAAEAPUAAACJAwAAAAA=&#10;">
                  <v:textbox inset="1.81306mm,.90653mm,1.81306mm,.90653mm">
                    <w:txbxContent>
                      <w:p w:rsidR="00396ACE" w:rsidRDefault="00396ACE" w:rsidP="00396ACE">
                        <w:pPr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  <w:p w:rsidR="00396ACE" w:rsidRPr="00396ACE" w:rsidRDefault="00396ACE" w:rsidP="00396ACE">
                        <w:pPr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396ACE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Vieno langelio asmenų aptarnavimo padalinys</w:t>
                        </w:r>
                      </w:p>
                    </w:txbxContent>
                  </v:textbox>
                </v:shape>
                <v:shape id="Text Box 7" o:spid="_x0000_s1029" type="#_x0000_t202" style="position:absolute;left:21336;top:19429;width:19376;height:12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U4osQA&#10;AADbAAAADwAAAGRycy9kb3ducmV2LnhtbESPQWvCQBSE7wX/w/IKvemmbZpKdBURBCGnRoUen9ln&#10;knb3bZpdNf77bkHocZiZb5j5crBGXKj3rWMFz5MEBHHldMu1gv1uM56C8AFZo3FMCm7kYbkYPcwx&#10;1+7KH3QpQy0ihH2OCpoQulxKXzVk0U9cRxy9k+sthij7WuoerxFujXxJkkxabDkuNNjRuqHquzxb&#10;BakJt6z7eiu4LD4PpsiOLv15V+rpcVjNQAQawn/43t5qBa8p/H2JP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lOKLEAAAA2wAAAA8AAAAAAAAAAAAAAAAAmAIAAGRycy9k&#10;b3ducmV2LnhtbFBLBQYAAAAABAAEAPUAAACJAwAAAAA=&#10;">
                  <v:textbox inset="1.81306mm,.90653mm,1.81306mm,.90653mm">
                    <w:txbxContent>
                      <w:p w:rsidR="0079437D" w:rsidRPr="00396ACE" w:rsidRDefault="00B33B51" w:rsidP="0063513D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Zarasų</w:t>
                        </w:r>
                        <w:r w:rsidR="00697315"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rajono savivaldybės administracijos </w:t>
                        </w:r>
                        <w:r w:rsidR="002C046C"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Socialinės paramos skyriaus</w:t>
                        </w:r>
                        <w:r w:rsidR="00697315"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specialistas</w:t>
                        </w:r>
                        <w:r w:rsidR="0079437D"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, įgyvendinantis paslaugos teikimą (rengiantis</w:t>
                        </w:r>
                        <w:r w:rsidR="008E2E40"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,</w:t>
                        </w:r>
                        <w:r w:rsidR="0079437D"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8E2E40"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dokumentus, </w:t>
                        </w:r>
                        <w:r w:rsidR="0079437D"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atsakymą,)</w:t>
                        </w:r>
                      </w:p>
                    </w:txbxContent>
                  </v:textbox>
                </v:shape>
                <v:shape id="Text Box 8" o:spid="_x0000_s1030" type="#_x0000_t202" style="position:absolute;left:26003;top:476;width:16287;height:82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mdOcQA&#10;AADbAAAADwAAAGRycy9kb3ducmV2LnhtbESPQWvCQBSE70L/w/IKvdWNVqNEV5FCoZCTaQWPz+wz&#10;ie6+TbNbjf++KxQ8DjPzDbNc99aIC3W+caxgNExAEJdON1wp+P76eJ2D8AFZo3FMCm7kYb16Giwx&#10;0+7KW7oUoRIRwj5DBXUIbSalL2uy6IeuJY7e0XUWQ5RdJXWH1wi3Ro6TJJUWG44LNbb0XlN5Ln6t&#10;gokJt7Q9TXMu8v3O5OnBTX5mSr0895sFiEB9eIT/259awdsU7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pnTnEAAAA2wAAAA8AAAAAAAAAAAAAAAAAmAIAAGRycy9k&#10;b3ducmV2LnhtbFBLBQYAAAAABAAEAPUAAACJAwAAAAA=&#10;">
                  <v:textbox inset="1.81306mm,.90653mm,1.81306mm,.90653mm">
                    <w:txbxContent>
                      <w:p w:rsidR="0079437D" w:rsidRPr="00396ACE" w:rsidRDefault="00B33B51" w:rsidP="0079437D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Zarasų</w:t>
                        </w:r>
                        <w:r w:rsidR="00697315"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rajono savivaldybės administracijos </w:t>
                        </w:r>
                        <w:r w:rsidR="002C046C"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Socialinės paramos skyriaus vedėjas</w:t>
                        </w:r>
                      </w:p>
                    </w:txbxContent>
                  </v:textbox>
                </v:shape>
                <v:shape id="Text Box 12" o:spid="_x0000_s1031" type="#_x0000_t202" style="position:absolute;left:46484;top:1109;width:13523;height:83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em1cQA&#10;AADbAAAADwAAAGRycy9kb3ducmV2LnhtbESPQWvCQBSE7wX/w/KE3pqNrY0SXUUKBSEn0woen9ln&#10;knb3bZpdNf57t1DocZiZb5jlerBGXKj3rWMFkyQFQVw53XKt4PPj/WkOwgdkjcYxKbiRh/Vq9LDE&#10;XLsr7+hShlpECPscFTQhdLmUvmrIok9cRxy9k+sthij7WuoerxFujXxO00xabDkuNNjRW0PVd3m2&#10;CqYm3LLu67XgsjjsTZEd3fRnptTjeNgsQAQawn/4r73VCl5m8Psl/gC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3ptXEAAAA2wAAAA8AAAAAAAAAAAAAAAAAmAIAAGRycy9k&#10;b3ducmV2LnhtbFBLBQYAAAAABAAEAPUAAACJAwAAAAA=&#10;">
                  <v:textbox inset="1.81306mm,.90653mm,1.81306mm,.90653mm">
                    <w:txbxContent>
                      <w:p w:rsidR="0079437D" w:rsidRPr="00396ACE" w:rsidRDefault="0079437D" w:rsidP="0079437D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Savivaldybei pavaldžios įstaigos, iš kurių gaunama informacija ir dokumentai </w:t>
                        </w:r>
                      </w:p>
                    </w:txbxContent>
                  </v:textbox>
                </v:shape>
                <v:shape id="Text Box 13" o:spid="_x0000_s1032" type="#_x0000_t202" style="position:absolute;left:48688;top:16371;width:12154;height:14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gyp8EA&#10;AADbAAAADwAAAGRycy9kb3ducmV2LnhtbERPz2vCMBS+D/Y/hDfwNtNNV6UzyhAEoSergsdn82y7&#10;JS+1iVr/e3MQdvz4fs8WvTXiSp1vHCv4GCYgiEunG64U7Lar9ykIH5A1Gsek4E4eFvPXlxlm2t14&#10;Q9ciVCKGsM9QQR1Cm0npy5os+qFriSN3cp3FEGFXSd3hLYZbIz+TJJUWG44NNba0rKn8Ky5WwdiE&#10;e9r+fuVc5Ie9ydOjG58nSg3e+p9vEIH68C9+utdawSiOjV/i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oMqfBAAAA2wAAAA8AAAAAAAAAAAAAAAAAmAIAAGRycy9kb3du&#10;cmV2LnhtbFBLBQYAAAAABAAEAPUAAACGAwAAAAA=&#10;">
                  <v:textbox inset="1.81306mm,.90653mm,1.81306mm,.90653mm">
                    <w:txbxContent>
                      <w:p w:rsidR="0079437D" w:rsidRPr="00396ACE" w:rsidRDefault="0079437D" w:rsidP="0079437D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Savivaldybei nepavaldžios įstaigos</w:t>
                        </w:r>
                        <w:r w:rsidR="004F0EC3"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, kurioms teikiama informacija ir dokumentai ir iš kurių gaunama </w:t>
                        </w:r>
                        <w:r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informacija ir dokumentai</w:t>
                        </w:r>
                      </w:p>
                    </w:txbxContent>
                  </v:textbox>
                </v:shape>
                <v:line id="Line 15" o:spid="_x0000_s1033" style="position:absolute;visibility:visible;mso-wrap-style:square" from="12287,25055" to="21200,25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b9wcQAAADbAAAADwAAAGRycy9kb3ducmV2LnhtbESPzWrDMBCE74W8g9hAb42cB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Nv3BxAAAANsAAAAPAAAAAAAAAAAA&#10;AAAAAKECAABkcnMvZG93bnJldi54bWxQSwUGAAAAAAQABAD5AAAAkgMAAAAA&#10;">
                  <v:stroke endarrow="block"/>
                </v:line>
                <v:line id="Line 17" o:spid="_x0000_s1034" style="position:absolute;visibility:visible;mso-wrap-style:square" from="33909,8858" to="33909,19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aCusQAAADbAAAADwAAAGRycy9kb3ducmV2LnhtbESPQWsCMRSE7wX/Q3hCbzW7I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RoK6xAAAANsAAAAPAAAAAAAAAAAA&#10;AAAAAKECAABkcnMvZG93bnJldi54bWxQSwUGAAAAAAQABAD5AAAAkgMAAAAA&#10;">
                  <v:stroke endarrow="block"/>
                </v:line>
                <v:line id="Line 19" o:spid="_x0000_s1035" style="position:absolute;flip:y;visibility:visible;mso-wrap-style:square" from="39624,8572" to="46196,1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45GMUAAADbAAAADwAAAGRycy9kb3ducmV2LnhtbESPT2vCQBDF7wW/wzJCL6FuaorU6CrW&#10;PyCUHrQ9eByyYxLMzobsVNNv3xUKPT7evN+bN1/2rlFX6kLt2cDzKAVFXHhbc2ng63P39AoqCLLF&#10;xjMZ+KEAy8XgYY659Tc+0PUopYoQDjkaqETaXOtQVOQwjHxLHL2z7xxKlF2pbYe3CHeNHqfpRDus&#10;OTZU2NK6ouJy/Hbxjd0Hb7IseXM6Saa0Pcl7qsWYx2G/moES6uX/+C+9twZeMr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45GMUAAADbAAAADwAAAAAAAAAA&#10;AAAAAAChAgAAZHJzL2Rvd25yZXYueG1sUEsFBgAAAAAEAAQA+QAAAJMDAAAAAA==&#10;">
                  <v:stroke endarrow="block"/>
                </v:line>
                <v:line id="Line 20" o:spid="_x0000_s1036" style="position:absolute;visibility:visible;mso-wrap-style:square" from="40957,24574" to="48482,24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EhIsQAAADbAAAADwAAAGRycy9kb3ducmV2LnhtbESPS2vDMBCE74X8B7GB3Bo5J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MSEixAAAANsAAAAPAAAAAAAAAAAA&#10;AAAAAKECAABkcnMvZG93bnJldi54bWxQSwUGAAAAAAQABAD5AAAAkgMAAAAA&#10;">
                  <v:stroke endarrow="block"/>
                </v:line>
                <v:line id="Line 21" o:spid="_x0000_s1037" style="position:absolute;flip:y;visibility:visible;mso-wrap-style:square" from="40957,9440" to="48006,20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AH+8MAAADbAAAADwAAAGRycy9kb3ducmV2LnhtbESPT4vCMBTE7wt+h/AEL4umiitSjSLC&#10;gnha/90fzWtabF5Kk21rP/1mYWGPw8z8htnue1uJlhpfOlYwnyUgiDOnSzYK7rfP6RqED8gaK8ek&#10;4EUe9rvR2xZT7Tq+UHsNRkQI+xQVFCHUqZQ+K8iin7maOHq5ayyGKBsjdYNdhNtKLpJkJS2WHBcK&#10;rOlYUPa8flsFi/eh9ybLL+uhHc5frjPLR35QajLuDxsQgfrwH/5rn7SC5Qf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AB/vDAAAA2wAAAA8AAAAAAAAAAAAA&#10;AAAAoQIAAGRycy9kb3ducmV2LnhtbFBLBQYAAAAABAAEAPkAAACRAwAAAAA=&#10;">
                  <v:stroke startarrow="block"/>
                </v:line>
                <v:line id="Line 22" o:spid="_x0000_s1038" style="position:absolute;visibility:visible;mso-wrap-style:square" from="40862,22955" to="48291,22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FCJ8MAAADbAAAADwAAAGRycy9kb3ducmV2LnhtbESP3YrCMBSE7wXfIZwF7zRdkeJ2jaUI&#10;gigI/sFenm3OtmWbk9JErT69EQQvh5n5hpmlnanFhVpXWVbwOYpAEOdWV1woOB6WwykI55E11pZJ&#10;wY0cpPN+b4aJtlfe0WXvCxEg7BJUUHrfJFK6vCSDbmQb4uD92dagD7ItpG7xGuCmluMoiqXBisNC&#10;iQ0tSsr/92ejAOXi7qe7bjP5Ohn5s83i0+99rdTgo8u+QXjq/Dv8aq+0gkkMzy/hB8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3xQifDAAAA2wAAAA8AAAAAAAAAAAAA&#10;AAAAoQIAAGRycy9kb3ducmV2LnhtbFBLBQYAAAAABAAEAPkAAACRAwAAAAA=&#10;">
                  <v:stroke startarrow="block"/>
                </v:line>
                <v:line id="Line 27" o:spid="_x0000_s1039" style="position:absolute;visibility:visible;mso-wrap-style:square" from="10572,13716" to="21717,19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3pFcEAAADbAAAADwAAAGRycy9kb3ducmV2LnhtbERPy4rCMBTdC/MP4Q6403QGR2ptKiII&#10;oiD4ApfX5k5bprkpTdTq108WgsvDeaezztTiRq2rLCv4GkYgiHOrKy4UHA/LQQzCeWSNtWVS8CAH&#10;s+yjl2Ki7Z13dNv7QoQQdgkqKL1vEildXpJBN7QNceB+bWvQB9gWUrd4D+Gmlt9RNJYGKw4NJTa0&#10;KCn/21+NApSLp4933WY0ORl53s7Hp8tzrVT/s5tPQXjq/Fv8cq+0gp+wPnwJP0Bm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jekVwQAAANsAAAAPAAAAAAAAAAAAAAAA&#10;AKECAABkcnMvZG93bnJldi54bWxQSwUGAAAAAAQABAD5AAAAjwMAAAAA&#10;">
                  <v:stroke startarrow="block"/>
                </v:line>
                <v:shape id="Text Box 8" o:spid="_x0000_s1040" type="#_x0000_t202" style="position:absolute;left:26944;top:38953;width:16510;height:8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5B2sEA&#10;AADbAAAADwAAAGRycy9kb3ducmV2LnhtbERPTWvCQBC9F/oflil4q5sWm0p0lVIQhJyaWvA4Zsck&#10;dnc2za4a/33nUOjx8b6X69E7daEhdoENPE0zUMR1sB03Bnafm8c5qJiQLbrAZOBGEdar+7slFjZc&#10;+YMuVWqUhHAs0ECbUl9oHeuWPMZp6ImFO4bBYxI4NNoOeJVw7/RzluXaY8fS0GJP7y3V39XZG5i5&#10;dMv700vJVbn/cmV+CLOfV2MmD+PbAlSiMf2L/9xbKz4ZK1/kB+jV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uQdrBAAAA2wAAAA8AAAAAAAAAAAAAAAAAmAIAAGRycy9kb3du&#10;cmV2LnhtbFBLBQYAAAAABAAEAPUAAACGAwAAAAA=&#10;">
                  <v:textbox inset="1.81306mm,.90653mm,1.81306mm,.90653mm">
                    <w:txbxContent>
                      <w:p w:rsidR="002C046C" w:rsidRPr="00396ACE" w:rsidRDefault="00B33B51" w:rsidP="002C046C">
                        <w:pPr>
                          <w:pStyle w:val="prastasiniatinklio"/>
                          <w:spacing w:before="0" w:beforeAutospacing="0" w:after="160" w:afterAutospacing="0" w:line="256" w:lineRule="auto"/>
                          <w:jc w:val="center"/>
                        </w:pPr>
                        <w:r w:rsidRPr="00396ACE">
                          <w:rPr>
                            <w:rFonts w:eastAsia="Calibri"/>
                            <w:sz w:val="20"/>
                            <w:szCs w:val="20"/>
                          </w:rPr>
                          <w:t>Zarasų</w:t>
                        </w:r>
                        <w:r w:rsidR="002C046C" w:rsidRPr="00396ACE">
                          <w:rPr>
                            <w:rFonts w:eastAsia="Calibri"/>
                            <w:sz w:val="20"/>
                            <w:szCs w:val="20"/>
                          </w:rPr>
                          <w:t xml:space="preserve"> rajono savivaldybės administracijos direktorius</w:t>
                        </w:r>
                      </w:p>
                    </w:txbxContent>
                  </v:textbox>
                </v:shape>
                <v:line id="Line 17" o:spid="_x0000_s1041" style="position:absolute;visibility:visible;mso-wrap-style:square" from="36667,32340" to="36667,38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2KEM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TYoQxAAAANsAAAAPAAAAAAAAAAAA&#10;AAAAAKECAABkcnMvZG93bnJldi54bWxQSwUGAAAAAAQABAD5AAAAkgMAAAAA&#10;">
                  <v:stroke endarrow="block"/>
                </v:line>
                <v:line id="Line 17" o:spid="_x0000_s1042" style="position:absolute;flip:y;visibility:visible;mso-wrap-style:square" from="33051,32099" to="33051,38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evxcUAAADbAAAADwAAAGRycy9kb3ducmV2LnhtbESPT2vCQBDF7wW/wzJCL6FuaqjU6CrW&#10;PyCUHrQ9eByyYxLMzobsVNNv3xUKPT7evN+bN1/2rlFX6kLt2cDzKAVFXHhbc2ng63P39AoqCLLF&#10;xjMZ+KEAy8XgYY659Tc+0PUopYoQDjkaqETaXOtQVOQwjHxLHL2z7xxKlF2pbYe3CHeNHqfpRDus&#10;OTZU2NK6ouJy/Hbxjd0Hb7IseXM6Saa0Pcl7qsWYx2G/moES6uX/+C+9twZeMr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aevxcUAAADbAAAADwAAAAAAAAAA&#10;AAAAAAChAgAAZHJzL2Rvd25yZXYueG1sUEsFBgAAAAAEAAQA+QAAAJMDAAAAAA==&#10;">
                  <v:stroke endarrow="block"/>
                </v:line>
                <v:shape id="Text Box 4" o:spid="_x0000_s1043" type="#_x0000_t202" style="position:absolute;top:22002;width:11867;height:7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1ux8QA&#10;AADbAAAADwAAAGRycy9kb3ducmV2LnhtbESPQWvCQBCF74X+h2UK3uqmxaYSXaUUBCGnphY8jtkx&#10;id2dTbOrxn/fORR6m+G9ee+b5Xr0Tl1oiF1gA0/TDBRxHWzHjYHd5+ZxDiomZIsuMBm4UYT16v5u&#10;iYUNV/6gS5UaJSEcCzTQptQXWse6JY9xGnpi0Y5h8JhkHRptB7xKuHf6Octy7bFjaWixp/eW6u/q&#10;7A3MXLrl/eml5Krcf7kyP4TZz6sxk4fxbQEq0Zj+zX/XWyv4Aiu/yAB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dbsfEAAAA2wAAAA8AAAAAAAAAAAAAAAAAmAIAAGRycy9k&#10;b3ducmV2LnhtbFBLBQYAAAAABAAEAPUAAACJAwAAAAA=&#10;">
                  <v:textbox inset="1.81306mm,.90653mm,1.81306mm,.90653mm">
                    <w:txbxContent>
                      <w:p w:rsidR="001B2010" w:rsidRDefault="001B2010" w:rsidP="001B2010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17"/>
                            <w:szCs w:val="17"/>
                          </w:rPr>
                          <w:t> </w:t>
                        </w:r>
                      </w:p>
                      <w:p w:rsidR="001B2010" w:rsidRPr="00396ACE" w:rsidRDefault="001B2010" w:rsidP="001B2010">
                        <w:pPr>
                          <w:spacing w:line="256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396ACE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ASMUO</w:t>
                        </w:r>
                      </w:p>
                    </w:txbxContent>
                  </v:textbox>
                </v:shape>
                <v:line id="Line 15" o:spid="_x0000_s1044" style="position:absolute;visibility:visible;mso-wrap-style:square" from="22860,4615" to="26003,46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  <v:stroke endarrow="block"/>
                </v:line>
                <v:line id="Line 15" o:spid="_x0000_s1045" style="position:absolute;flip:x y;visibility:visible;mso-wrap-style:square" from="11867,28765" to="26765,43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6xhcAAAADbAAAADwAAAGRycy9kb3ducmV2LnhtbERPPW/CMBDdkfofrEPqRhwYEAQMQkiV&#10;OrBAEayX+BqnxOckNiH8ezxUYnx63+vtYGvRU+crxwqmSQqCuHC64lLB+edrsgDhA7LG2jEpeJKH&#10;7eZjtMZMuwcfqT+FUsQQ9hkqMCE0mZS+MGTRJ64hjtyv6yyGCLtS6g4fMdzWcpamc2mx4thgsKG9&#10;oeJ2ulsFfX6f/l0Ox5vPr+0yX5h2f2jnSn2Oh90KRKAhvMX/7m+tYBbXxy/xB8jN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esYXAAAAA2wAAAA8AAAAAAAAAAAAAAAAA&#10;oQIAAGRycy9kb3ducmV2LnhtbFBLBQYAAAAABAAEAPkAAACOAwAAAAA=&#10;">
                  <v:stroke endarrow="block"/>
                </v:line>
                <v:line id="Line 15" o:spid="_x0000_s1046" style="position:absolute;flip:y;visibility:visible;mso-wrap-style:square" from="5143,17430" to="5143,21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/nVMMAAADbAAAADwAAAGRycy9kb3ducmV2LnhtbESPzYrCQBCE74LvMLSwl6ATFWSNjrJ/&#10;woJ4WPXgscm0STDTEzK9mn37HUHwWFTXV13LdedqdaU2VJ4NjEcpKOLc24oLA8fDZvgKKgiyxdoz&#10;GfijAOtVv7fEzPob/9B1L4WKEA4ZGihFmkzrkJfkMIx8Qxy9s28dSpRtoW2Ltwh3tZ6k6Uw7rDg2&#10;lNjQR0n5Zf/r4hubHX9Op8m700kyp6+TbFMtxrwMurcFKKFOnseP9Lc1MBnDfUsEgF7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4/51TDAAAA2wAAAA8AAAAAAAAAAAAA&#10;AAAAoQIAAGRycy9kb3ducmV2LnhtbFBLBQYAAAAABAAEAPkAAACRAwAAAAA=&#10;">
                  <v:stroke endarrow="block"/>
                </v:line>
                <v:shape id="Text Box 4" o:spid="_x0000_s1047" type="#_x0000_t202" style="position:absolute;left:14477;width:8097;height:1152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MwIsIA&#10;AADbAAAADwAAAGRycy9kb3ducmV2LnhtbESP0YrCMBRE3xf8h3AF39bUCmutpiJCcZ+EVT/g0lzb&#10;0uamNLFWv94sLOzjMDNnmO1uNK0YqHe1ZQWLeQSCuLC65lLB9ZJ/JiCcR9bYWiYFT3KwyyYfW0y1&#10;ffAPDWdfigBhl6KCyvsuldIVFRl0c9sRB+9me4M+yL6UusdHgJtWxlH0JQ3WHBYq7OhQUdGc70bB&#10;erkqXyd5HMa8Wb3iE1N+T0ip2XTcb0B4Gv1/+K/9rRXEMfx+CT9AZ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8zAiwgAAANsAAAAPAAAAAAAAAAAAAAAAAJgCAABkcnMvZG93&#10;bnJldi54bWxQSwUGAAAAAAQABAD1AAAAhwMAAAAA&#10;">
                  <v:textbox inset="1.81306mm,.90653mm,1.81306mm,.90653mm">
                    <w:txbxContent>
                      <w:p w:rsidR="00B80B80" w:rsidRPr="000A4725" w:rsidRDefault="00B80B80" w:rsidP="000A4725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80B80">
                          <w:rPr>
                            <w:rFonts w:ascii="Times New Roman" w:eastAsia="Calibri" w:hAnsi="Times New Roman" w:cs="Times New Roman"/>
                            <w:sz w:val="18"/>
                            <w:szCs w:val="18"/>
                          </w:rPr>
                          <w:t>Paslaugos teikėjo dokumentų valdymo sistema</w:t>
                        </w:r>
                        <w:r w:rsidR="000A4725">
                          <w:rPr>
                            <w:rFonts w:ascii="Times New Roman" w:eastAsia="Calibri" w:hAnsi="Times New Roman" w:cs="Times New Roman"/>
                            <w:sz w:val="18"/>
                            <w:szCs w:val="18"/>
                          </w:rPr>
                          <w:t xml:space="preserve"> „Avilys“</w:t>
                        </w:r>
                      </w:p>
                    </w:txbxContent>
                  </v:textbox>
                </v:shape>
                <v:line id="Line 15" o:spid="_x0000_s1048" style="position:absolute;visibility:visible;mso-wrap-style:square" from="10359,6410" to="14543,6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dc9s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1z2xAAAANsAAAAPAAAAAAAAAAAA&#10;AAAAAKECAABkcnMvZG93bnJldi54bWxQSwUGAAAAAAQABAD5AAAAkgMAAAAA&#10;">
                  <v:stroke endarrow="block"/>
                </v:line>
                <v:line id="Line 15" o:spid="_x0000_s1049" style="position:absolute;flip:x;visibility:visible;mso-wrap-style:square" from="11715,26755" to="21050,26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hEzMQAAADbAAAADwAAAGRycy9kb3ducmV2LnhtbESPT2vCQBDF70K/wzIFL0E3apGauor9&#10;IwjioeqhxyE7TUKzsyE7avz2rlDw+Hjzfm/efNm5Wp2pDZVnA6NhCoo497biwsDxsB68ggqCbLH2&#10;TAauFGC5eOrNMbP+wt903kuhIoRDhgZKkSbTOuQlOQxD3xBH79e3DiXKttC2xUuEu1qP03SqHVYc&#10;G0ps6KOk/G9/cvGN9Y4/J5Pk3ekkmdHXj2xTLcb0n7vVGyihTh7H/+mNNTB+g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SETMxAAAANs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</w:p>
    <w:p w:rsidR="006E4109" w:rsidRDefault="006E4109" w:rsidP="006E4109"/>
    <w:p w:rsidR="003C0C9C" w:rsidRPr="006E4109" w:rsidRDefault="006E4109" w:rsidP="006E4109">
      <w:pPr>
        <w:tabs>
          <w:tab w:val="left" w:pos="7635"/>
        </w:tabs>
      </w:pPr>
      <w:r>
        <w:tab/>
      </w:r>
    </w:p>
    <w:sectPr w:rsidR="003C0C9C" w:rsidRPr="006E4109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D68" w:rsidRDefault="00753D68" w:rsidP="00441061">
      <w:pPr>
        <w:spacing w:after="0" w:line="240" w:lineRule="auto"/>
      </w:pPr>
      <w:r>
        <w:separator/>
      </w:r>
    </w:p>
  </w:endnote>
  <w:endnote w:type="continuationSeparator" w:id="0">
    <w:p w:rsidR="00753D68" w:rsidRDefault="00753D68" w:rsidP="00441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D68" w:rsidRDefault="00753D68" w:rsidP="00441061">
      <w:pPr>
        <w:spacing w:after="0" w:line="240" w:lineRule="auto"/>
      </w:pPr>
      <w:r>
        <w:separator/>
      </w:r>
    </w:p>
  </w:footnote>
  <w:footnote w:type="continuationSeparator" w:id="0">
    <w:p w:rsidR="00753D68" w:rsidRDefault="00753D68" w:rsidP="00441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D5A" w:rsidRPr="00F55D5A" w:rsidRDefault="00F55D5A" w:rsidP="00F55D5A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F55D5A">
      <w:rPr>
        <w:rFonts w:ascii="Times New Roman" w:hAnsi="Times New Roman" w:cs="Times New Roman"/>
        <w:sz w:val="24"/>
        <w:szCs w:val="24"/>
      </w:rPr>
      <w:t>PAS31765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061"/>
    <w:rsid w:val="0003073F"/>
    <w:rsid w:val="000A4725"/>
    <w:rsid w:val="000C72D6"/>
    <w:rsid w:val="001B2010"/>
    <w:rsid w:val="001C4817"/>
    <w:rsid w:val="002C046C"/>
    <w:rsid w:val="002E26AC"/>
    <w:rsid w:val="00360052"/>
    <w:rsid w:val="00396ACE"/>
    <w:rsid w:val="003C0C9C"/>
    <w:rsid w:val="00441061"/>
    <w:rsid w:val="004F0EC3"/>
    <w:rsid w:val="005C340A"/>
    <w:rsid w:val="006300C7"/>
    <w:rsid w:val="0063513D"/>
    <w:rsid w:val="00646302"/>
    <w:rsid w:val="006639F4"/>
    <w:rsid w:val="00682C86"/>
    <w:rsid w:val="00687203"/>
    <w:rsid w:val="00697315"/>
    <w:rsid w:val="006B4F59"/>
    <w:rsid w:val="006C0E72"/>
    <w:rsid w:val="006E4109"/>
    <w:rsid w:val="00726CCE"/>
    <w:rsid w:val="00752EC9"/>
    <w:rsid w:val="00753D68"/>
    <w:rsid w:val="00786150"/>
    <w:rsid w:val="0079437D"/>
    <w:rsid w:val="0079756A"/>
    <w:rsid w:val="00831BFA"/>
    <w:rsid w:val="00895C81"/>
    <w:rsid w:val="008E2E40"/>
    <w:rsid w:val="00917FCC"/>
    <w:rsid w:val="00966BC0"/>
    <w:rsid w:val="00A97C9B"/>
    <w:rsid w:val="00B33B51"/>
    <w:rsid w:val="00B80B80"/>
    <w:rsid w:val="00EA7A8E"/>
    <w:rsid w:val="00F25F45"/>
    <w:rsid w:val="00F3332E"/>
    <w:rsid w:val="00F5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BF0F0F-C96A-4D42-9BE4-B0173FE28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4106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44106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41061"/>
  </w:style>
  <w:style w:type="paragraph" w:styleId="Porat">
    <w:name w:val="footer"/>
    <w:basedOn w:val="prastasis"/>
    <w:link w:val="PoratDiagrama"/>
    <w:uiPriority w:val="99"/>
    <w:unhideWhenUsed/>
    <w:rsid w:val="0044106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41061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1B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1BFA"/>
    <w:rPr>
      <w:rFonts w:ascii="Segoe UI" w:hAnsi="Segoe UI" w:cs="Segoe UI"/>
      <w:sz w:val="18"/>
      <w:szCs w:val="18"/>
    </w:rPr>
  </w:style>
  <w:style w:type="paragraph" w:styleId="prastasiniatinklio">
    <w:name w:val="Normal (Web)"/>
    <w:basedOn w:val="prastasis"/>
    <w:uiPriority w:val="99"/>
    <w:semiHidden/>
    <w:unhideWhenUsed/>
    <w:rsid w:val="002C046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47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Editas</dc:creator>
  <cp:lastModifiedBy>AVAZ70</cp:lastModifiedBy>
  <cp:revision>2</cp:revision>
  <cp:lastPrinted>2016-04-19T07:40:00Z</cp:lastPrinted>
  <dcterms:created xsi:type="dcterms:W3CDTF">2020-03-03T14:15:00Z</dcterms:created>
  <dcterms:modified xsi:type="dcterms:W3CDTF">2020-03-03T14:15:00Z</dcterms:modified>
</cp:coreProperties>
</file>